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7116B" w14:textId="77777777" w:rsidR="00130614" w:rsidRPr="00130614" w:rsidRDefault="00130614" w:rsidP="00130614"/>
    <w:p w14:paraId="6F043805" w14:textId="67400081" w:rsidR="00130614" w:rsidRPr="00130614" w:rsidRDefault="00130614" w:rsidP="00130614">
      <w:r w:rsidRPr="00130614">
        <w:t xml:space="preserve"> Revideret </w:t>
      </w:r>
      <w:r w:rsidR="00B76DE5">
        <w:t>november 2025</w:t>
      </w:r>
    </w:p>
    <w:p w14:paraId="0FE6054A" w14:textId="77777777" w:rsidR="00130614" w:rsidRPr="00130614" w:rsidRDefault="00130614" w:rsidP="00130614"/>
    <w:p w14:paraId="0665A9E6" w14:textId="4234D4AD" w:rsidR="00130614" w:rsidRPr="00130614" w:rsidRDefault="00130614" w:rsidP="00130614">
      <w:r w:rsidRPr="00130614">
        <w:t xml:space="preserve"> Forflytningspolitik - Sundhed &amp; </w:t>
      </w:r>
      <w:r w:rsidR="00B76DE5">
        <w:t>Velfærd</w:t>
      </w:r>
      <w:r w:rsidRPr="00130614">
        <w:t xml:space="preserve"> </w:t>
      </w:r>
    </w:p>
    <w:p w14:paraId="05339102" w14:textId="77777777" w:rsidR="00130614" w:rsidRPr="00130614" w:rsidRDefault="00130614" w:rsidP="00130614"/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19678520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2DE015B" w14:textId="3D60839C" w:rsidR="00130614" w:rsidRDefault="00130614">
          <w:pPr>
            <w:pStyle w:val="Overskrift"/>
          </w:pPr>
          <w:r>
            <w:t>Indholdsfortegnelse</w:t>
          </w:r>
        </w:p>
        <w:p w14:paraId="50D90E01" w14:textId="111FBCD2" w:rsidR="00B76DE5" w:rsidRDefault="0013061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4518470" w:history="1">
            <w:r w:rsidR="00B76DE5" w:rsidRPr="0001095E">
              <w:rPr>
                <w:rStyle w:val="Hyperlink"/>
                <w:noProof/>
              </w:rPr>
              <w:t>Mål og visioner</w:t>
            </w:r>
            <w:r w:rsidR="00B76DE5">
              <w:rPr>
                <w:noProof/>
                <w:webHidden/>
              </w:rPr>
              <w:tab/>
            </w:r>
            <w:r w:rsidR="00B76DE5">
              <w:rPr>
                <w:noProof/>
                <w:webHidden/>
              </w:rPr>
              <w:fldChar w:fldCharType="begin"/>
            </w:r>
            <w:r w:rsidR="00B76DE5">
              <w:rPr>
                <w:noProof/>
                <w:webHidden/>
              </w:rPr>
              <w:instrText xml:space="preserve"> PAGEREF _Toc214518470 \h </w:instrText>
            </w:r>
            <w:r w:rsidR="00B76DE5">
              <w:rPr>
                <w:noProof/>
                <w:webHidden/>
              </w:rPr>
            </w:r>
            <w:r w:rsidR="00B76DE5">
              <w:rPr>
                <w:noProof/>
                <w:webHidden/>
              </w:rPr>
              <w:fldChar w:fldCharType="separate"/>
            </w:r>
            <w:r w:rsidR="00B76DE5">
              <w:rPr>
                <w:noProof/>
                <w:webHidden/>
              </w:rPr>
              <w:t>2</w:t>
            </w:r>
            <w:r w:rsidR="00B76DE5">
              <w:rPr>
                <w:noProof/>
                <w:webHidden/>
              </w:rPr>
              <w:fldChar w:fldCharType="end"/>
            </w:r>
          </w:hyperlink>
        </w:p>
        <w:p w14:paraId="31FB0CFD" w14:textId="00960512" w:rsidR="00B76DE5" w:rsidRDefault="00B76DE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214518471" w:history="1">
            <w:r w:rsidRPr="0001095E">
              <w:rPr>
                <w:rStyle w:val="Hyperlink"/>
                <w:noProof/>
              </w:rPr>
              <w:t>Formål og vision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_Toc214518471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2E0A79" w14:textId="75C481F5" w:rsidR="00B76DE5" w:rsidRDefault="00B76DE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214518472" w:history="1">
            <w:r w:rsidRPr="0001095E">
              <w:rPr>
                <w:rStyle w:val="Hyperlink"/>
                <w:noProof/>
              </w:rPr>
              <w:t>Mål og retningslinjer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_Toc214518472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547F27" w14:textId="05537D2F" w:rsidR="00B76DE5" w:rsidRDefault="00B76DE5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214518473" w:history="1">
            <w:r w:rsidRPr="0001095E">
              <w:rPr>
                <w:rStyle w:val="Hyperlink"/>
                <w:noProof/>
              </w:rPr>
              <w:t>Organisation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_Toc214518473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9EC1AE" w14:textId="6BE42379" w:rsidR="00B76DE5" w:rsidRDefault="00B76DE5">
          <w:pPr>
            <w:pStyle w:val="Indholdsfortegnelse3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214518474" w:history="1">
            <w:r w:rsidRPr="0001095E">
              <w:rPr>
                <w:rStyle w:val="Hyperlink"/>
                <w:noProof/>
              </w:rPr>
              <w:t>Ledelsens ansvar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_Toc214518474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78E0C5" w14:textId="467C662E" w:rsidR="00B76DE5" w:rsidRDefault="00B76DE5">
          <w:pPr>
            <w:pStyle w:val="Indholdsfortegnelse3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214518475" w:history="1">
            <w:r w:rsidRPr="0001095E">
              <w:rPr>
                <w:rStyle w:val="Hyperlink"/>
                <w:noProof/>
              </w:rPr>
              <w:t>Sundhedsmedarbejdernes ansvar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_Toc214518475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538DA8" w14:textId="4C2CF3CC" w:rsidR="00B76DE5" w:rsidRDefault="00B76DE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214518476" w:history="1">
            <w:r w:rsidRPr="0001095E">
              <w:rPr>
                <w:rStyle w:val="Hyperlink"/>
                <w:noProof/>
              </w:rPr>
              <w:t>Undervisning af sundhedsmedarbejderen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_Toc214518476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6E2053" w14:textId="08119FCB" w:rsidR="00B76DE5" w:rsidRDefault="00B76DE5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214518477" w:history="1">
            <w:r w:rsidRPr="0001095E">
              <w:rPr>
                <w:rStyle w:val="Hyperlink"/>
                <w:noProof/>
              </w:rPr>
              <w:t>Praksis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_Toc214518477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DAF621" w14:textId="54E872A5" w:rsidR="00B76DE5" w:rsidRDefault="00B76DE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214518478" w:history="1">
            <w:r w:rsidRPr="0001095E">
              <w:rPr>
                <w:rStyle w:val="Hyperlink"/>
                <w:noProof/>
              </w:rPr>
              <w:t>Borgerens sikkerhed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_Toc214518478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213200" w14:textId="3C0553F2" w:rsidR="00B76DE5" w:rsidRDefault="00B76DE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214518479" w:history="1">
            <w:r w:rsidRPr="0001095E">
              <w:rPr>
                <w:rStyle w:val="Hyperlink"/>
                <w:noProof/>
              </w:rPr>
              <w:t>Sundhedsmedarbejderens sikkerhed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_Toc214518479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87CD98" w14:textId="16D2A984" w:rsidR="00B76DE5" w:rsidRDefault="00B76DE5">
          <w:pPr>
            <w:pStyle w:val="Indholdsfortegnelse3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214518480" w:history="1">
            <w:r w:rsidRPr="0001095E">
              <w:rPr>
                <w:rStyle w:val="Hyperlink"/>
                <w:noProof/>
              </w:rPr>
              <w:t>Gravide sundhedsmedarbejdere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_Toc214518480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E6FE69" w14:textId="2949A0C0" w:rsidR="00B76DE5" w:rsidRDefault="00B76DE5">
          <w:pPr>
            <w:pStyle w:val="Indholdsfortegnelse3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214518481" w:history="1">
            <w:r w:rsidRPr="0001095E">
              <w:rPr>
                <w:rStyle w:val="Hyperlink"/>
                <w:noProof/>
              </w:rPr>
              <w:t>Ikke sundhedsfagligt uddannede medarbejdere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_Toc214518481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BAD2D8" w14:textId="32340DE2" w:rsidR="00B76DE5" w:rsidRDefault="00B76DE5">
          <w:pPr>
            <w:pStyle w:val="Indholdsfortegnelse3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214518482" w:history="1">
            <w:r w:rsidRPr="0001095E">
              <w:rPr>
                <w:rStyle w:val="Hyperlink"/>
                <w:noProof/>
              </w:rPr>
              <w:t>Elever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_Toc214518482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377400" w14:textId="2E58CC52" w:rsidR="00B76DE5" w:rsidRDefault="00B76DE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214518483" w:history="1">
            <w:r w:rsidRPr="0001095E">
              <w:rPr>
                <w:rStyle w:val="Hyperlink"/>
                <w:noProof/>
              </w:rPr>
              <w:t>Anvendelse af hjælpemidler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_Toc214518483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69DB12" w14:textId="772F1E34" w:rsidR="00B76DE5" w:rsidRDefault="00B76DE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214518484" w:history="1">
            <w:r w:rsidRPr="0001095E">
              <w:rPr>
                <w:rStyle w:val="Hyperlink"/>
                <w:noProof/>
              </w:rPr>
              <w:t>APV-hjælpemidler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_Toc214518484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E6A9F1" w14:textId="63062EC8" w:rsidR="00130614" w:rsidRDefault="00130614">
          <w:r>
            <w:rPr>
              <w:b/>
              <w:bCs/>
            </w:rPr>
            <w:fldChar w:fldCharType="end"/>
          </w:r>
        </w:p>
      </w:sdtContent>
    </w:sdt>
    <w:p w14:paraId="0FAFDAD5" w14:textId="518B37DF" w:rsidR="00130614" w:rsidRDefault="00130614">
      <w:r>
        <w:br w:type="page"/>
      </w:r>
    </w:p>
    <w:p w14:paraId="64EB37D5" w14:textId="77777777" w:rsidR="00130614" w:rsidRPr="00130614" w:rsidRDefault="00130614" w:rsidP="00130614"/>
    <w:p w14:paraId="686AE2E9" w14:textId="5C5B8E58" w:rsidR="00130614" w:rsidRPr="00130614" w:rsidRDefault="00130614" w:rsidP="00130614">
      <w:pPr>
        <w:pStyle w:val="Overskrift1"/>
      </w:pPr>
      <w:bookmarkStart w:id="0" w:name="_Toc214518470"/>
      <w:r w:rsidRPr="00130614">
        <w:t>Mål og visioner</w:t>
      </w:r>
      <w:bookmarkEnd w:id="0"/>
      <w:r w:rsidRPr="00130614">
        <w:t xml:space="preserve"> </w:t>
      </w:r>
    </w:p>
    <w:p w14:paraId="678FF410" w14:textId="77777777" w:rsidR="00130614" w:rsidRPr="00130614" w:rsidRDefault="00130614" w:rsidP="00130614">
      <w:pPr>
        <w:pStyle w:val="Overskrift2"/>
      </w:pPr>
      <w:bookmarkStart w:id="1" w:name="_Toc214518471"/>
      <w:r w:rsidRPr="00130614">
        <w:t>Formål og vision</w:t>
      </w:r>
      <w:bookmarkEnd w:id="1"/>
      <w:r w:rsidRPr="00130614">
        <w:t xml:space="preserve"> </w:t>
      </w:r>
    </w:p>
    <w:p w14:paraId="1892E77A" w14:textId="4C534736" w:rsidR="00130614" w:rsidRPr="00130614" w:rsidRDefault="00130614" w:rsidP="00130614">
      <w:r w:rsidRPr="00130614">
        <w:t xml:space="preserve">Denne politik er gældende for </w:t>
      </w:r>
      <w:r w:rsidRPr="00130614">
        <w:rPr>
          <w:b/>
          <w:bCs/>
        </w:rPr>
        <w:t xml:space="preserve">Sundheds- og </w:t>
      </w:r>
      <w:r w:rsidR="000714FE" w:rsidRPr="000714FE">
        <w:rPr>
          <w:b/>
          <w:bCs/>
        </w:rPr>
        <w:t>Velfærds</w:t>
      </w:r>
      <w:r w:rsidRPr="000714FE">
        <w:rPr>
          <w:b/>
          <w:bCs/>
        </w:rPr>
        <w:t>a</w:t>
      </w:r>
      <w:r w:rsidRPr="00130614">
        <w:rPr>
          <w:b/>
          <w:bCs/>
        </w:rPr>
        <w:t xml:space="preserve">fdelingen </w:t>
      </w:r>
      <w:r w:rsidRPr="00130614">
        <w:t xml:space="preserve">i Jammerbugt Kommune. </w:t>
      </w:r>
    </w:p>
    <w:p w14:paraId="56C6E8BE" w14:textId="1DCEF86F" w:rsidR="00130614" w:rsidRPr="00130614" w:rsidRDefault="00130614" w:rsidP="00130614">
      <w:r w:rsidRPr="00130614">
        <w:t xml:space="preserve">Formålet med politikken er, at der skabes en fælles forflytningskultur, som skal være med </w:t>
      </w:r>
      <w:r w:rsidR="00B76DE5" w:rsidRPr="00130614">
        <w:t>til</w:t>
      </w:r>
      <w:r w:rsidRPr="00130614">
        <w:t xml:space="preserve"> at skabe sunde og udviklende arbejdspladser, hvor arbejdsulykker og erhvervsbetingede lidelser undgås. </w:t>
      </w:r>
    </w:p>
    <w:p w14:paraId="27DBAE6C" w14:textId="77777777" w:rsidR="00130614" w:rsidRPr="00130614" w:rsidRDefault="00130614" w:rsidP="00130614">
      <w:pPr>
        <w:pStyle w:val="Overskrift2"/>
      </w:pPr>
      <w:bookmarkStart w:id="2" w:name="_Toc214518472"/>
      <w:r w:rsidRPr="00130614">
        <w:t>Mål og retningslinjer</w:t>
      </w:r>
      <w:bookmarkEnd w:id="2"/>
      <w:r w:rsidRPr="00130614">
        <w:t xml:space="preserve"> </w:t>
      </w:r>
    </w:p>
    <w:p w14:paraId="31BF2034" w14:textId="13C06B69" w:rsidR="00130614" w:rsidRPr="00130614" w:rsidRDefault="00130614" w:rsidP="00130614">
      <w:r w:rsidRPr="00130614">
        <w:t xml:space="preserve">Målet med politikken er at give sundhedsmedarbejderne tilstrækkelig viden til at vurdere en given situation ud fra etiske og faglige begrundelser under hensyntagen til såvel borgeren som medarbejderen </w:t>
      </w:r>
    </w:p>
    <w:p w14:paraId="0C4342DC" w14:textId="792C620E" w:rsidR="00130614" w:rsidRPr="00130614" w:rsidRDefault="00B76DE5" w:rsidP="00130614">
      <w:r>
        <w:t>Målet er også</w:t>
      </w:r>
      <w:r w:rsidR="00130614" w:rsidRPr="00130614">
        <w:t xml:space="preserve"> at skabe klare retningslinjer for, hvordan afdelingen forholder sig til forflytninger og sikr</w:t>
      </w:r>
      <w:r>
        <w:t xml:space="preserve">e en </w:t>
      </w:r>
      <w:r w:rsidR="00130614" w:rsidRPr="00130614">
        <w:t xml:space="preserve">korrekt anvendelse af egnede hjælpemidler. Samtidig er målet at vedligeholde borgerens færdigheder under hensyntagen til sundhedsmedarbejderens arbejdsmiljø og efter arbejdsmiljølovens forskrifter. </w:t>
      </w:r>
    </w:p>
    <w:p w14:paraId="4A083B6E" w14:textId="0502ED70" w:rsidR="00130614" w:rsidRPr="00130614" w:rsidRDefault="00130614" w:rsidP="00130614">
      <w:pPr>
        <w:pStyle w:val="Overskrift1"/>
      </w:pPr>
      <w:bookmarkStart w:id="3" w:name="_Toc214518473"/>
      <w:r w:rsidRPr="00130614">
        <w:t>Organisation</w:t>
      </w:r>
      <w:bookmarkEnd w:id="3"/>
      <w:r w:rsidRPr="00130614">
        <w:t xml:space="preserve"> </w:t>
      </w:r>
    </w:p>
    <w:p w14:paraId="0B11A025" w14:textId="77777777" w:rsidR="00130614" w:rsidRPr="000714FE" w:rsidRDefault="00130614" w:rsidP="00130614">
      <w:pPr>
        <w:pStyle w:val="Overskrift3"/>
        <w:rPr>
          <w:color w:val="000000" w:themeColor="text1"/>
        </w:rPr>
      </w:pPr>
      <w:bookmarkStart w:id="4" w:name="_Toc214518474"/>
      <w:r w:rsidRPr="000714FE">
        <w:rPr>
          <w:color w:val="000000" w:themeColor="text1"/>
        </w:rPr>
        <w:t>Ledelsens ansvar</w:t>
      </w:r>
      <w:bookmarkEnd w:id="4"/>
      <w:r w:rsidRPr="000714FE">
        <w:rPr>
          <w:color w:val="000000" w:themeColor="text1"/>
        </w:rPr>
        <w:t xml:space="preserve"> </w:t>
      </w:r>
    </w:p>
    <w:p w14:paraId="2DA6BF53" w14:textId="15A40F01" w:rsidR="00E73FC6" w:rsidRDefault="00130614" w:rsidP="00E73FC6">
      <w:r w:rsidRPr="00130614">
        <w:t>Det er et ledelsesmæssigt ansvar, at denne forflytningspolitik overholdes. Det er ligeledes et ledelsesmæssigt ansvar, at de til enhver tid gældende regler i arbejdsmiljøloven overholdes</w:t>
      </w:r>
      <w:r w:rsidR="000714FE">
        <w:t xml:space="preserve">, samt </w:t>
      </w:r>
      <w:r w:rsidR="00B76DE5">
        <w:t xml:space="preserve">at </w:t>
      </w:r>
      <w:r w:rsidRPr="00130614">
        <w:t>skabe rammerne for forflytningsvejledernes funktion</w:t>
      </w:r>
      <w:r w:rsidR="00E73FC6">
        <w:t xml:space="preserve">, og </w:t>
      </w:r>
      <w:r w:rsidR="00B76DE5">
        <w:t xml:space="preserve">sikre </w:t>
      </w:r>
      <w:r w:rsidR="00E73FC6">
        <w:t>at d</w:t>
      </w:r>
      <w:r w:rsidR="00E73FC6" w:rsidRPr="00130614">
        <w:t>er uddannes et tilstrækkeligt antal forflytningsvejledere til at varetage opgaven</w:t>
      </w:r>
      <w:r w:rsidR="00B76DE5">
        <w:t xml:space="preserve">. </w:t>
      </w:r>
    </w:p>
    <w:p w14:paraId="5BB2CFB2" w14:textId="01901B27" w:rsidR="00514172" w:rsidRDefault="00514172" w:rsidP="00130614">
      <w:pPr>
        <w:rPr>
          <w:color w:val="FFC000"/>
        </w:rPr>
      </w:pPr>
      <w:hyperlink r:id="rId8" w:history="1">
        <w:r w:rsidRPr="00514172">
          <w:rPr>
            <w:rStyle w:val="Hyperlink"/>
          </w:rPr>
          <w:t>N:\Sundhed_Senior\Sundhed_Senior_Administration\Udviklingskonsulent\Forflytningspolitik</w:t>
        </w:r>
      </w:hyperlink>
    </w:p>
    <w:p w14:paraId="3A5CEAA6" w14:textId="4BEBCCE8" w:rsidR="00130614" w:rsidRPr="00130614" w:rsidRDefault="00130614" w:rsidP="00130614">
      <w:r w:rsidRPr="00130614">
        <w:t>Hjemme</w:t>
      </w:r>
      <w:r w:rsidR="000714FE">
        <w:t>- og sygepleje</w:t>
      </w:r>
      <w:r w:rsidRPr="00130614">
        <w:t xml:space="preserve">leder/Centerleder er sammen med forflytningsvejlederne ansvarlige for, at der planlægges og afvikles kurser for elever, nyansatte, afløsere og fast personale. </w:t>
      </w:r>
    </w:p>
    <w:p w14:paraId="0F475516" w14:textId="77777777" w:rsidR="00130614" w:rsidRPr="00130614" w:rsidRDefault="00130614" w:rsidP="00130614">
      <w:pPr>
        <w:pStyle w:val="Overskrift3"/>
      </w:pPr>
      <w:bookmarkStart w:id="5" w:name="_Toc214518475"/>
      <w:r w:rsidRPr="00130614">
        <w:t>Sundhedsmedarbejdernes ansvar</w:t>
      </w:r>
      <w:bookmarkEnd w:id="5"/>
      <w:r w:rsidRPr="00130614">
        <w:t xml:space="preserve"> </w:t>
      </w:r>
    </w:p>
    <w:p w14:paraId="3E97F419" w14:textId="6B4DA1E9" w:rsidR="00130614" w:rsidRPr="00130614" w:rsidRDefault="00130614" w:rsidP="00130614">
      <w:r w:rsidRPr="00130614">
        <w:t xml:space="preserve">Alle sundhedsmedarbejdere ansat i Sundhed &amp; </w:t>
      </w:r>
      <w:r w:rsidR="000714FE">
        <w:t>Velfærd</w:t>
      </w:r>
      <w:r w:rsidRPr="00130614">
        <w:t xml:space="preserve"> har et ansvar for altid at følge enhver forflytningsbeskrivelse og sikre sig at være opdateret på løbende ændringer i borgers funktionsniveau, som kan </w:t>
      </w:r>
      <w:r w:rsidR="00514172">
        <w:t>have</w:t>
      </w:r>
      <w:r w:rsidRPr="00130614">
        <w:t xml:space="preserve"> indflydelse på forflytningen. </w:t>
      </w:r>
    </w:p>
    <w:p w14:paraId="39847312" w14:textId="563BA04D" w:rsidR="00130614" w:rsidRPr="00130614" w:rsidRDefault="00130614" w:rsidP="00130614">
      <w:r w:rsidRPr="00130614">
        <w:t xml:space="preserve">Man har </w:t>
      </w:r>
      <w:r w:rsidR="00514172">
        <w:t xml:space="preserve">desuden et </w:t>
      </w:r>
      <w:r w:rsidRPr="00130614">
        <w:t xml:space="preserve">ansvar for altid at søge sparring, råd og vejledning ved komplekse forflytningsopgaver for at finde de bedste løsninger i forhold til borger og arbejdspladsforhold. </w:t>
      </w:r>
    </w:p>
    <w:p w14:paraId="293F4358" w14:textId="721EAA79" w:rsidR="00130614" w:rsidRPr="00130614" w:rsidRDefault="00130614" w:rsidP="00130614">
      <w:pPr>
        <w:pStyle w:val="Overskrift2"/>
      </w:pPr>
      <w:bookmarkStart w:id="6" w:name="_Toc214518476"/>
      <w:r w:rsidRPr="00130614">
        <w:lastRenderedPageBreak/>
        <w:t>U</w:t>
      </w:r>
      <w:r w:rsidR="00E73FC6">
        <w:t>ndervisning af sundhedsmedarbejderen</w:t>
      </w:r>
      <w:bookmarkEnd w:id="6"/>
      <w:r w:rsidRPr="00130614">
        <w:t xml:space="preserve"> </w:t>
      </w:r>
    </w:p>
    <w:p w14:paraId="649E1C6E" w14:textId="0B2057B6" w:rsidR="00130614" w:rsidRPr="00130614" w:rsidRDefault="00130614" w:rsidP="00130614">
      <w:r w:rsidRPr="00130614">
        <w:t xml:space="preserve">Der afholdes </w:t>
      </w:r>
      <w:r w:rsidR="00E73FC6">
        <w:t>7</w:t>
      </w:r>
      <w:r w:rsidRPr="00130614">
        <w:t xml:space="preserve"> timers undervisning for alle nyansatte og elever, </w:t>
      </w:r>
      <w:r w:rsidR="00514172">
        <w:t xml:space="preserve">samt </w:t>
      </w:r>
      <w:r w:rsidRPr="00130614">
        <w:t xml:space="preserve">opfølgning </w:t>
      </w:r>
      <w:r w:rsidR="00514172">
        <w:t xml:space="preserve">i </w:t>
      </w:r>
      <w:r w:rsidRPr="00130614">
        <w:t xml:space="preserve">2 timer hver 2. år for fast personale. </w:t>
      </w:r>
    </w:p>
    <w:p w14:paraId="20B5992E" w14:textId="318EF241" w:rsidR="00130614" w:rsidRPr="00130614" w:rsidRDefault="00130614" w:rsidP="00130614">
      <w:pPr>
        <w:pStyle w:val="Overskrift1"/>
      </w:pPr>
      <w:bookmarkStart w:id="7" w:name="_Toc214518477"/>
      <w:r w:rsidRPr="00130614">
        <w:t>Praksis</w:t>
      </w:r>
      <w:bookmarkEnd w:id="7"/>
      <w:r w:rsidRPr="00130614">
        <w:t xml:space="preserve"> </w:t>
      </w:r>
    </w:p>
    <w:p w14:paraId="50E8E7FF" w14:textId="77777777" w:rsidR="00506510" w:rsidRPr="00130614" w:rsidRDefault="00506510" w:rsidP="00506510">
      <w:pPr>
        <w:pStyle w:val="Overskrift2"/>
      </w:pPr>
      <w:bookmarkStart w:id="8" w:name="_Toc214518478"/>
      <w:r w:rsidRPr="00130614">
        <w:t>Borgerens sikkerhed</w:t>
      </w:r>
      <w:bookmarkEnd w:id="8"/>
      <w:r w:rsidRPr="00130614">
        <w:t xml:space="preserve"> </w:t>
      </w:r>
    </w:p>
    <w:p w14:paraId="121913FB" w14:textId="77777777" w:rsidR="00506510" w:rsidRPr="00130614" w:rsidRDefault="00506510" w:rsidP="00506510">
      <w:r w:rsidRPr="00130614">
        <w:t xml:space="preserve">Når der skal ydes hjælp til en borger, foretages der altid en individuel vurdering af behovet for forflytning. Samtidig skal det vurderes, om der er et rehabiliteringspotentiale for borgeren. </w:t>
      </w:r>
    </w:p>
    <w:p w14:paraId="67203EB3" w14:textId="77777777" w:rsidR="00506510" w:rsidRDefault="00506510" w:rsidP="00506510">
      <w:r w:rsidRPr="00130614">
        <w:t>Sundhedsmedarbejderen udarbejder forflytningsbeskrivelse</w:t>
      </w:r>
      <w:r>
        <w:t>n</w:t>
      </w:r>
      <w:r w:rsidRPr="00130614">
        <w:t xml:space="preserve">, og sikrer, at denne er tilgængelig for sundhedsmedarbejderne </w:t>
      </w:r>
      <w:r>
        <w:t xml:space="preserve">og fortsat lever op til arbejdsmiljøloven. </w:t>
      </w:r>
    </w:p>
    <w:p w14:paraId="5B1253E9" w14:textId="77777777" w:rsidR="00506510" w:rsidRPr="00130614" w:rsidRDefault="00506510" w:rsidP="00506510">
      <w:r>
        <w:t xml:space="preserve">Ved eventuelle problemstillinger inddrages nærmeste leder, forflytningsvejlederen eller arbejdsmiljørepræsentanten. </w:t>
      </w:r>
    </w:p>
    <w:p w14:paraId="6C050AFC" w14:textId="77777777" w:rsidR="00514172" w:rsidRDefault="00514172" w:rsidP="00506510">
      <w:pPr>
        <w:pStyle w:val="Overskrift2"/>
      </w:pPr>
      <w:bookmarkStart w:id="9" w:name="_Toc214518479"/>
    </w:p>
    <w:p w14:paraId="527A29AB" w14:textId="72D18C6C" w:rsidR="00506510" w:rsidRPr="00130614" w:rsidRDefault="00506510" w:rsidP="00506510">
      <w:pPr>
        <w:pStyle w:val="Overskrift2"/>
      </w:pPr>
      <w:r w:rsidRPr="00130614">
        <w:t>Sundhedsmedarbejderens sikkerhed</w:t>
      </w:r>
      <w:bookmarkEnd w:id="9"/>
      <w:r w:rsidRPr="00130614">
        <w:t xml:space="preserve"> </w:t>
      </w:r>
    </w:p>
    <w:p w14:paraId="50686B4A" w14:textId="339D5645" w:rsidR="00506510" w:rsidRPr="00130614" w:rsidRDefault="00506510" w:rsidP="00506510">
      <w:r w:rsidRPr="00130614">
        <w:t xml:space="preserve">Alle, der </w:t>
      </w:r>
      <w:r>
        <w:t>udfører</w:t>
      </w:r>
      <w:r w:rsidRPr="00130614">
        <w:t xml:space="preserve"> i forflytninger, har pligt til at sige fra, hvis belastningen vurderes at overskride retningslinjerne i arbejdsmiljøloven og/eller forflytningspolitikken i Jammerbugt kommune, Sundheds– og </w:t>
      </w:r>
      <w:r>
        <w:t>Velfærds</w:t>
      </w:r>
      <w:r w:rsidRPr="00130614">
        <w:t>afdelingen</w:t>
      </w:r>
    </w:p>
    <w:p w14:paraId="7DE238BA" w14:textId="77777777" w:rsidR="00506510" w:rsidRDefault="00506510" w:rsidP="00130614">
      <w:pPr>
        <w:pStyle w:val="Overskrift3"/>
      </w:pPr>
    </w:p>
    <w:p w14:paraId="6419ABF1" w14:textId="189DEEE3" w:rsidR="00130614" w:rsidRPr="00130614" w:rsidRDefault="00130614" w:rsidP="00514172">
      <w:pPr>
        <w:pStyle w:val="Overskrift3"/>
      </w:pPr>
      <w:bookmarkStart w:id="10" w:name="_Toc214518480"/>
      <w:r w:rsidRPr="00130614">
        <w:t>Gravide sundhedsmedarbejdere</w:t>
      </w:r>
      <w:bookmarkEnd w:id="10"/>
      <w:r w:rsidRPr="00130614">
        <w:t xml:space="preserve"> </w:t>
      </w:r>
    </w:p>
    <w:p w14:paraId="47E61D0F" w14:textId="77777777" w:rsidR="00130614" w:rsidRPr="00130614" w:rsidRDefault="00130614" w:rsidP="00514172">
      <w:pPr>
        <w:ind w:firstLine="360"/>
      </w:pPr>
      <w:r w:rsidRPr="00130614">
        <w:t xml:space="preserve">Arbejdet skal tilrettelægges, så det tager hensyn til den gravide. </w:t>
      </w:r>
    </w:p>
    <w:p w14:paraId="61F5A07D" w14:textId="77777777" w:rsidR="00130614" w:rsidRPr="00130614" w:rsidRDefault="00130614" w:rsidP="00514172">
      <w:pPr>
        <w:pStyle w:val="Overskrift3"/>
      </w:pPr>
      <w:bookmarkStart w:id="11" w:name="_Toc214518481"/>
      <w:r w:rsidRPr="00130614">
        <w:t>Ikke sundhedsfagligt uddannede medarbejdere</w:t>
      </w:r>
      <w:bookmarkEnd w:id="11"/>
      <w:r w:rsidRPr="00130614">
        <w:t xml:space="preserve"> </w:t>
      </w:r>
    </w:p>
    <w:p w14:paraId="0F670A95" w14:textId="2B29F4FE" w:rsidR="000965C0" w:rsidRDefault="00130614" w:rsidP="00514172">
      <w:pPr>
        <w:ind w:left="360"/>
      </w:pPr>
      <w:r w:rsidRPr="00130614">
        <w:t xml:space="preserve">En ikke-sundhedsfagligt uddannet medarbejder må </w:t>
      </w:r>
      <w:r w:rsidR="000965C0">
        <w:t xml:space="preserve">efter kursus </w:t>
      </w:r>
      <w:r w:rsidR="009A2DE7">
        <w:t xml:space="preserve">og introduktion </w:t>
      </w:r>
      <w:r w:rsidR="000965C0">
        <w:t>vare</w:t>
      </w:r>
      <w:r w:rsidRPr="00130614">
        <w:t xml:space="preserve">tage forflytninger </w:t>
      </w:r>
      <w:r w:rsidR="000965C0">
        <w:t>på SSH-niveau</w:t>
      </w:r>
      <w:r w:rsidR="009A2DE7">
        <w:t xml:space="preserve">. Efter endt introduktion vurderes medarbejderens parathed. </w:t>
      </w:r>
    </w:p>
    <w:p w14:paraId="72109AD8" w14:textId="77777777" w:rsidR="009A2DE7" w:rsidRPr="00130614" w:rsidRDefault="009A2DE7" w:rsidP="00514172">
      <w:pPr>
        <w:ind w:left="360"/>
      </w:pPr>
      <w:r w:rsidRPr="00130614">
        <w:t xml:space="preserve">Ikke-sundhedsfagligt uddannede medarbejdere under 18 år må ikke udføre forflytninger alene. </w:t>
      </w:r>
    </w:p>
    <w:p w14:paraId="491DAD99" w14:textId="77777777" w:rsidR="00130614" w:rsidRPr="00130614" w:rsidRDefault="00130614" w:rsidP="00514172">
      <w:pPr>
        <w:pStyle w:val="Overskrift3"/>
      </w:pPr>
      <w:bookmarkStart w:id="12" w:name="_Toc214518482"/>
      <w:r w:rsidRPr="00130614">
        <w:t>Elever</w:t>
      </w:r>
      <w:bookmarkEnd w:id="12"/>
      <w:r w:rsidRPr="00130614">
        <w:t xml:space="preserve"> </w:t>
      </w:r>
    </w:p>
    <w:p w14:paraId="0C93292F" w14:textId="3E58E2B0" w:rsidR="001B6DE4" w:rsidRDefault="00130614" w:rsidP="00514172">
      <w:pPr>
        <w:ind w:left="360"/>
      </w:pPr>
      <w:r w:rsidRPr="00130614">
        <w:t>Alle elever</w:t>
      </w:r>
      <w:r w:rsidR="001B6DE4">
        <w:t xml:space="preserve"> må udføre forflytninger efter oplæring. </w:t>
      </w:r>
    </w:p>
    <w:p w14:paraId="21F52D72" w14:textId="12FCD8B5" w:rsidR="001B6DE4" w:rsidRDefault="001B6DE4" w:rsidP="00514172">
      <w:pPr>
        <w:ind w:left="360"/>
      </w:pPr>
      <w:r>
        <w:t xml:space="preserve">Alle elever må deltage i forflytninger sammen med både </w:t>
      </w:r>
      <w:bookmarkStart w:id="13" w:name="_Hlk214519641"/>
      <w:r>
        <w:t>sundhedsfagligt</w:t>
      </w:r>
      <w:bookmarkEnd w:id="13"/>
      <w:r>
        <w:t xml:space="preserve"> uddannet og ikke</w:t>
      </w:r>
      <w:r w:rsidR="00514172" w:rsidRPr="00514172">
        <w:t>-sundhedsfagligt</w:t>
      </w:r>
      <w:r>
        <w:t xml:space="preserve"> uddannet medarbejdere. </w:t>
      </w:r>
    </w:p>
    <w:p w14:paraId="2D556242" w14:textId="42F8E8CB" w:rsidR="00130614" w:rsidRPr="00130614" w:rsidRDefault="00130614" w:rsidP="00514172">
      <w:pPr>
        <w:ind w:left="360"/>
      </w:pPr>
      <w:r w:rsidRPr="00130614">
        <w:lastRenderedPageBreak/>
        <w:t>Elever under 18 år må ikke udføre forflytninger alene</w:t>
      </w:r>
      <w:r w:rsidR="001B6DE4">
        <w:t xml:space="preserve">, kun sammen med </w:t>
      </w:r>
      <w:r w:rsidR="00514172" w:rsidRPr="00514172">
        <w:t>sundhedsfagligt</w:t>
      </w:r>
      <w:r w:rsidR="00514172" w:rsidRPr="00514172">
        <w:t xml:space="preserve"> </w:t>
      </w:r>
      <w:r w:rsidR="001B6DE4">
        <w:t xml:space="preserve">uddannet </w:t>
      </w:r>
      <w:r w:rsidR="008F6DB3">
        <w:t xml:space="preserve">medarbejdere. </w:t>
      </w:r>
      <w:r w:rsidRPr="00130614">
        <w:t xml:space="preserve"> </w:t>
      </w:r>
    </w:p>
    <w:p w14:paraId="0F2BFDC5" w14:textId="77777777" w:rsidR="00130614" w:rsidRPr="00130614" w:rsidRDefault="00130614" w:rsidP="00514172">
      <w:pPr>
        <w:ind w:left="360"/>
      </w:pPr>
      <w:r w:rsidRPr="00130614">
        <w:t xml:space="preserve">Elever er i en læringsfase, hvorfor det er vigtigt at give eleverne løbende vejledning, sparring og feedback i forhold til forflytning for at sikre et godt læringsmiljø. </w:t>
      </w:r>
    </w:p>
    <w:p w14:paraId="25B31D53" w14:textId="7E31B76F" w:rsidR="00130614" w:rsidRDefault="00130614" w:rsidP="00514172">
      <w:pPr>
        <w:ind w:left="360"/>
      </w:pPr>
      <w:r w:rsidRPr="00130614">
        <w:t xml:space="preserve">Man kan ikke sammenligne en elev med en ikke-sundhedsfagligt uddannet medarbejder, da denne skal gå i stedet for en </w:t>
      </w:r>
      <w:r w:rsidR="00B338DC" w:rsidRPr="00B338DC">
        <w:t>sundhedsfagligt uddannet medarbejder</w:t>
      </w:r>
      <w:r w:rsidRPr="00130614">
        <w:t xml:space="preserve">, hvorimod en elev er i en uddannelsesproces med løbende læring. </w:t>
      </w:r>
    </w:p>
    <w:p w14:paraId="597AE4AF" w14:textId="77777777" w:rsidR="009A487A" w:rsidRDefault="009A487A" w:rsidP="009A487A"/>
    <w:p w14:paraId="69CEB5E5" w14:textId="4B872994" w:rsidR="009A487A" w:rsidRDefault="009A487A" w:rsidP="009A487A">
      <w:pPr>
        <w:pStyle w:val="Overskrift2"/>
      </w:pPr>
      <w:bookmarkStart w:id="14" w:name="_Toc214518483"/>
      <w:r>
        <w:t xml:space="preserve">Anvendelse af </w:t>
      </w:r>
      <w:r w:rsidR="00A4497A">
        <w:t>hjælpemidler</w:t>
      </w:r>
      <w:bookmarkEnd w:id="14"/>
      <w:r>
        <w:t xml:space="preserve"> </w:t>
      </w:r>
    </w:p>
    <w:p w14:paraId="3A251252" w14:textId="77777777" w:rsidR="009A487A" w:rsidRDefault="009A487A" w:rsidP="009A487A"/>
    <w:p w14:paraId="3B3C9E7E" w14:textId="3B04CEE7" w:rsidR="009A487A" w:rsidRDefault="009A487A" w:rsidP="00D35AC1">
      <w:pPr>
        <w:pStyle w:val="Listeafsnit"/>
        <w:numPr>
          <w:ilvl w:val="0"/>
          <w:numId w:val="3"/>
        </w:numPr>
      </w:pPr>
      <w:r>
        <w:t>Stålift</w:t>
      </w:r>
      <w:r w:rsidR="00655C56">
        <w:t>:</w:t>
      </w:r>
      <w:r>
        <w:t xml:space="preserve"> kræver altid to medarbejdere</w:t>
      </w:r>
    </w:p>
    <w:p w14:paraId="1F992549" w14:textId="6595B31A" w:rsidR="009A487A" w:rsidRDefault="009A487A" w:rsidP="00D35AC1">
      <w:pPr>
        <w:pStyle w:val="Listeafsnit"/>
        <w:numPr>
          <w:ilvl w:val="0"/>
          <w:numId w:val="3"/>
        </w:numPr>
      </w:pPr>
      <w:r>
        <w:t>Gulvlift</w:t>
      </w:r>
      <w:r w:rsidR="00655C56">
        <w:t>:</w:t>
      </w:r>
      <w:r>
        <w:t xml:space="preserve"> kræver altid to medarbejdere</w:t>
      </w:r>
    </w:p>
    <w:p w14:paraId="51382F5F" w14:textId="6A1C953A" w:rsidR="009A487A" w:rsidRDefault="009A487A" w:rsidP="00D35AC1">
      <w:pPr>
        <w:pStyle w:val="Listeafsnit"/>
        <w:numPr>
          <w:ilvl w:val="0"/>
          <w:numId w:val="3"/>
        </w:numPr>
      </w:pPr>
      <w:r>
        <w:t>Raizer</w:t>
      </w:r>
      <w:r w:rsidR="00655C56">
        <w:t>:</w:t>
      </w:r>
      <w:r>
        <w:t xml:space="preserve"> kræver altid to medarbejdere </w:t>
      </w:r>
    </w:p>
    <w:p w14:paraId="2507E6A2" w14:textId="3812866C" w:rsidR="00A4497A" w:rsidRDefault="009A487A" w:rsidP="00D35AC1">
      <w:pPr>
        <w:pStyle w:val="Listeafsnit"/>
        <w:numPr>
          <w:ilvl w:val="0"/>
          <w:numId w:val="3"/>
        </w:numPr>
      </w:pPr>
      <w:r>
        <w:t>Loftlift</w:t>
      </w:r>
      <w:r w:rsidR="00655C56">
        <w:t>:</w:t>
      </w:r>
      <w:r>
        <w:t xml:space="preserve"> anvendes af én medarbejder. </w:t>
      </w:r>
    </w:p>
    <w:p w14:paraId="711AA931" w14:textId="1107D242" w:rsidR="00655C56" w:rsidRDefault="00A4497A" w:rsidP="00655C56">
      <w:pPr>
        <w:pStyle w:val="Listeafsnit"/>
        <w:numPr>
          <w:ilvl w:val="0"/>
          <w:numId w:val="3"/>
        </w:numPr>
      </w:pPr>
      <w:r w:rsidRPr="00A4497A">
        <w:t>Sara Stedy</w:t>
      </w:r>
      <w:r w:rsidR="00655C56">
        <w:t xml:space="preserve">: </w:t>
      </w:r>
      <w:r w:rsidRPr="00A4497A">
        <w:t xml:space="preserve"> </w:t>
      </w:r>
      <w:r w:rsidR="00655C56">
        <w:t>kræver en individuel vurdering af forflytningsvejlederen</w:t>
      </w:r>
    </w:p>
    <w:p w14:paraId="3E8A1BF5" w14:textId="32221ECA" w:rsidR="00A4497A" w:rsidRDefault="00A4497A" w:rsidP="00655C56">
      <w:pPr>
        <w:pStyle w:val="Listeafsnit"/>
        <w:numPr>
          <w:ilvl w:val="0"/>
          <w:numId w:val="3"/>
        </w:numPr>
      </w:pPr>
      <w:r w:rsidRPr="00A4497A">
        <w:t>Returner/Molift Raizer</w:t>
      </w:r>
      <w:r w:rsidR="00655C56">
        <w:t>:</w:t>
      </w:r>
      <w:r>
        <w:t xml:space="preserve"> kræver</w:t>
      </w:r>
      <w:r w:rsidR="00655C56">
        <w:t xml:space="preserve"> en</w:t>
      </w:r>
      <w:r>
        <w:t xml:space="preserve"> individuel vurdering</w:t>
      </w:r>
      <w:r w:rsidR="00655C56">
        <w:t xml:space="preserve"> af forflytningsvejlederen</w:t>
      </w:r>
    </w:p>
    <w:p w14:paraId="2F05968B" w14:textId="77777777" w:rsidR="00655C56" w:rsidRDefault="00655C56" w:rsidP="00655C56">
      <w:pPr>
        <w:pStyle w:val="Listeafsnit"/>
      </w:pPr>
    </w:p>
    <w:p w14:paraId="096EB1E0" w14:textId="0005C69B" w:rsidR="00655C56" w:rsidRDefault="00655C56" w:rsidP="00B338DC">
      <w:proofErr w:type="gramStart"/>
      <w:r>
        <w:t>Såfremt</w:t>
      </w:r>
      <w:proofErr w:type="gramEnd"/>
      <w:r>
        <w:t xml:space="preserve"> der skal være to til forflytning ved brug af loftlift, skal der være foretaget en individuel vurdering af forflytningsvejleder og leder. </w:t>
      </w:r>
    </w:p>
    <w:p w14:paraId="165825E5" w14:textId="77777777" w:rsidR="00655C56" w:rsidRDefault="00655C56" w:rsidP="00B338DC">
      <w:r>
        <w:t xml:space="preserve">Hvis en elev skal anvende loftlift alene, laver forflytningsvejleder altid forinden en konkret og individuel vurdering hos den enkelte borger af elevens kompetencer og erfaring fra tidligere. </w:t>
      </w:r>
    </w:p>
    <w:p w14:paraId="0F311D8F" w14:textId="241B0DA4" w:rsidR="009A487A" w:rsidRPr="00130614" w:rsidRDefault="009A487A" w:rsidP="00B338DC">
      <w:r>
        <w:t>Der skal altid foreligge en konkret og individuel forflytningsbeskrivelse i Nexus, når borgeren skal forflyttes.</w:t>
      </w:r>
    </w:p>
    <w:p w14:paraId="6DFAFDE0" w14:textId="51871AB9" w:rsidR="00130614" w:rsidRPr="00130614" w:rsidRDefault="006D15AB" w:rsidP="00130614">
      <w:pPr>
        <w:pStyle w:val="Overskrift2"/>
      </w:pPr>
      <w:bookmarkStart w:id="15" w:name="_Toc214518484"/>
      <w:r>
        <w:t>APV-hjælpemidler</w:t>
      </w:r>
      <w:bookmarkEnd w:id="15"/>
    </w:p>
    <w:p w14:paraId="27563E5A" w14:textId="77777777" w:rsidR="006D15AB" w:rsidRDefault="00130614" w:rsidP="00130614">
      <w:r w:rsidRPr="00130614">
        <w:t xml:space="preserve">De hjælpemidler der er nødvendige for borgeren og sundhedsmedarbejderen – herunder APV-hjælpemidler til brug ved forflytning – skal være til stede, når et plejeforløb indledes. </w:t>
      </w:r>
    </w:p>
    <w:p w14:paraId="50EA6B71" w14:textId="7E9AF4DC" w:rsidR="00130614" w:rsidRPr="00130614" w:rsidRDefault="00130614" w:rsidP="00130614">
      <w:r w:rsidRPr="00130614">
        <w:t>Ved særlige situationer</w:t>
      </w:r>
      <w:r w:rsidR="006D15AB">
        <w:t>,</w:t>
      </w:r>
      <w:r w:rsidRPr="00130614">
        <w:t xml:space="preserve"> </w:t>
      </w:r>
      <w:r w:rsidR="006D15AB">
        <w:t>når</w:t>
      </w:r>
      <w:r w:rsidRPr="00130614">
        <w:t xml:space="preserve"> dette ikke er muligt, tilrettelægges plejen, så arbejdet kan udføres sikkerheds- og sundhedsmæssigt forsvarligt. </w:t>
      </w:r>
    </w:p>
    <w:p w14:paraId="6690616C" w14:textId="6B0E42E3" w:rsidR="00130614" w:rsidRPr="00130614" w:rsidRDefault="00130614" w:rsidP="00130614">
      <w:r w:rsidRPr="00130614">
        <w:t xml:space="preserve">Forflytningsvejlederne vejleder og sikrer oplæring i brug af hjælpemidler ud fra hjælpemidlets </w:t>
      </w:r>
      <w:r w:rsidR="006B64BB" w:rsidRPr="00130614">
        <w:t>instruktion</w:t>
      </w:r>
      <w:r w:rsidRPr="00130614">
        <w:t xml:space="preserve">. </w:t>
      </w:r>
    </w:p>
    <w:p w14:paraId="4BF64D31" w14:textId="3C4B5880" w:rsidR="00130614" w:rsidRPr="00130614" w:rsidRDefault="00506510" w:rsidP="00130614">
      <w:r>
        <w:t>D</w:t>
      </w:r>
      <w:r w:rsidR="00130614" w:rsidRPr="00130614">
        <w:t xml:space="preserve">e hjælpemidler, som den enkelte borger har fået bevilget, </w:t>
      </w:r>
      <w:r>
        <w:t xml:space="preserve">skal </w:t>
      </w:r>
      <w:r w:rsidR="00130614" w:rsidRPr="00130614">
        <w:t xml:space="preserve">anvendes. </w:t>
      </w:r>
    </w:p>
    <w:p w14:paraId="04346F1C" w14:textId="77777777" w:rsidR="00D35AC1" w:rsidRPr="00130614" w:rsidRDefault="00D35AC1" w:rsidP="00130614"/>
    <w:sectPr w:rsidR="00D35AC1" w:rsidRPr="00130614"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6CB72" w14:textId="77777777" w:rsidR="008705A8" w:rsidRDefault="008705A8" w:rsidP="00130614">
      <w:pPr>
        <w:spacing w:after="0" w:line="240" w:lineRule="auto"/>
      </w:pPr>
      <w:r>
        <w:separator/>
      </w:r>
    </w:p>
  </w:endnote>
  <w:endnote w:type="continuationSeparator" w:id="0">
    <w:p w14:paraId="6A4E7EC3" w14:textId="77777777" w:rsidR="008705A8" w:rsidRDefault="008705A8" w:rsidP="00130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8079125"/>
      <w:docPartObj>
        <w:docPartGallery w:val="Page Numbers (Bottom of Page)"/>
        <w:docPartUnique/>
      </w:docPartObj>
    </w:sdtPr>
    <w:sdtEndPr/>
    <w:sdtContent>
      <w:p w14:paraId="45FA75EB" w14:textId="40C7CDEE" w:rsidR="00130614" w:rsidRDefault="00130614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66634C" w14:textId="77777777" w:rsidR="00130614" w:rsidRDefault="0013061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93BA8" w14:textId="77777777" w:rsidR="008705A8" w:rsidRDefault="008705A8" w:rsidP="00130614">
      <w:pPr>
        <w:spacing w:after="0" w:line="240" w:lineRule="auto"/>
      </w:pPr>
      <w:r>
        <w:separator/>
      </w:r>
    </w:p>
  </w:footnote>
  <w:footnote w:type="continuationSeparator" w:id="0">
    <w:p w14:paraId="7DCCF59B" w14:textId="77777777" w:rsidR="008705A8" w:rsidRDefault="008705A8" w:rsidP="00130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B0E38"/>
    <w:multiLevelType w:val="hybridMultilevel"/>
    <w:tmpl w:val="CE7626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5960FC"/>
    <w:multiLevelType w:val="hybridMultilevel"/>
    <w:tmpl w:val="78F031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19386D"/>
    <w:multiLevelType w:val="multilevel"/>
    <w:tmpl w:val="EFB23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67710E1"/>
    <w:multiLevelType w:val="hybridMultilevel"/>
    <w:tmpl w:val="3D28A3C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520749">
    <w:abstractNumId w:val="2"/>
  </w:num>
  <w:num w:numId="2" w16cid:durableId="188028805">
    <w:abstractNumId w:val="3"/>
  </w:num>
  <w:num w:numId="3" w16cid:durableId="1157309562">
    <w:abstractNumId w:val="0"/>
  </w:num>
  <w:num w:numId="4" w16cid:durableId="745492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614"/>
    <w:rsid w:val="000714FE"/>
    <w:rsid w:val="00094B97"/>
    <w:rsid w:val="000965C0"/>
    <w:rsid w:val="000F3260"/>
    <w:rsid w:val="0011346E"/>
    <w:rsid w:val="00130614"/>
    <w:rsid w:val="001B6DE4"/>
    <w:rsid w:val="003579E9"/>
    <w:rsid w:val="004B5643"/>
    <w:rsid w:val="00506510"/>
    <w:rsid w:val="00514172"/>
    <w:rsid w:val="00655C56"/>
    <w:rsid w:val="006B64BB"/>
    <w:rsid w:val="006D15AB"/>
    <w:rsid w:val="007D16F7"/>
    <w:rsid w:val="00823ACA"/>
    <w:rsid w:val="008705A8"/>
    <w:rsid w:val="008F6DB3"/>
    <w:rsid w:val="00920C04"/>
    <w:rsid w:val="009A2DE7"/>
    <w:rsid w:val="009A487A"/>
    <w:rsid w:val="00A4497A"/>
    <w:rsid w:val="00B338DC"/>
    <w:rsid w:val="00B76DE5"/>
    <w:rsid w:val="00D35AC1"/>
    <w:rsid w:val="00E44119"/>
    <w:rsid w:val="00E73FC6"/>
    <w:rsid w:val="00FB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08EF2"/>
  <w15:chartTrackingRefBased/>
  <w15:docId w15:val="{467568B2-6E50-4094-8F1E-52D761FF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30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30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306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30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306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30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30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30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30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306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30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306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3061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3061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3061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3061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3061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306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30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30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30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30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30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3061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3061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3061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30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3061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30614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1306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30614"/>
  </w:style>
  <w:style w:type="paragraph" w:styleId="Sidefod">
    <w:name w:val="footer"/>
    <w:basedOn w:val="Normal"/>
    <w:link w:val="SidefodTegn"/>
    <w:uiPriority w:val="99"/>
    <w:unhideWhenUsed/>
    <w:rsid w:val="001306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30614"/>
  </w:style>
  <w:style w:type="paragraph" w:styleId="Overskrift">
    <w:name w:val="TOC Heading"/>
    <w:basedOn w:val="Overskrift1"/>
    <w:next w:val="Normal"/>
    <w:uiPriority w:val="39"/>
    <w:unhideWhenUsed/>
    <w:qFormat/>
    <w:rsid w:val="00130614"/>
    <w:pPr>
      <w:spacing w:before="240" w:after="0" w:line="259" w:lineRule="auto"/>
      <w:outlineLvl w:val="9"/>
    </w:pPr>
    <w:rPr>
      <w:kern w:val="0"/>
      <w:sz w:val="32"/>
      <w:szCs w:val="32"/>
      <w:lang w:eastAsia="da-DK"/>
      <w14:ligatures w14:val="none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130614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130614"/>
    <w:pPr>
      <w:spacing w:after="100"/>
      <w:ind w:left="240"/>
    </w:pPr>
  </w:style>
  <w:style w:type="character" w:styleId="Hyperlink">
    <w:name w:val="Hyperlink"/>
    <w:basedOn w:val="Standardskrifttypeiafsnit"/>
    <w:uiPriority w:val="99"/>
    <w:unhideWhenUsed/>
    <w:rsid w:val="00130614"/>
    <w:rPr>
      <w:color w:val="467886" w:themeColor="hyperlink"/>
      <w:u w:val="single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130614"/>
    <w:pPr>
      <w:spacing w:after="100"/>
      <w:ind w:left="480"/>
    </w:pPr>
  </w:style>
  <w:style w:type="character" w:styleId="Ulstomtale">
    <w:name w:val="Unresolved Mention"/>
    <w:basedOn w:val="Standardskrifttypeiafsnit"/>
    <w:uiPriority w:val="99"/>
    <w:semiHidden/>
    <w:unhideWhenUsed/>
    <w:rsid w:val="006B64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6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N:\Sundhed_Senior\Sundhed_Senior_Administration\Udviklingskonsulent\Forflytningspolitik\Funktionsbeskrivelse%20forflytningsvejleder%20-%202020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0BD31-3DCC-473E-BB8D-65F35DEFF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972</Words>
  <Characters>5932</Characters>
  <Application>Microsoft Office Word</Application>
  <DocSecurity>4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Jammerbugt Kommune</Company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Simoni</dc:creator>
  <cp:keywords/>
  <dc:description/>
  <cp:lastModifiedBy>Tina Simoni</cp:lastModifiedBy>
  <cp:revision>2</cp:revision>
  <cp:lastPrinted>2025-11-19T07:35:00Z</cp:lastPrinted>
  <dcterms:created xsi:type="dcterms:W3CDTF">2025-11-20T07:30:00Z</dcterms:created>
  <dcterms:modified xsi:type="dcterms:W3CDTF">2025-11-20T07:30:00Z</dcterms:modified>
</cp:coreProperties>
</file>