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F599" w14:textId="77777777" w:rsidR="004C2F1B" w:rsidRDefault="004C2F1B" w:rsidP="004C2F1B">
      <w:pPr>
        <w:pStyle w:val="Titel"/>
        <w:rPr>
          <w:b/>
          <w:sz w:val="44"/>
        </w:rPr>
      </w:pPr>
      <w:r w:rsidRPr="00575DE4">
        <w:rPr>
          <w:b/>
          <w:sz w:val="44"/>
        </w:rPr>
        <w:t>Funktionsbeskrivelse forflytningsvejleder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4"/>
        <w:gridCol w:w="7224"/>
      </w:tblGrid>
      <w:tr w:rsidR="004C2F1B" w14:paraId="7A8B09ED" w14:textId="77777777" w:rsidTr="00041922">
        <w:tc>
          <w:tcPr>
            <w:tcW w:w="2122" w:type="dxa"/>
            <w:shd w:val="clear" w:color="auto" w:fill="B7CFB0"/>
          </w:tcPr>
          <w:p w14:paraId="1D84B4A5" w14:textId="7465BB4C" w:rsidR="004C2F1B" w:rsidRPr="006A6D25" w:rsidRDefault="00D55FD8" w:rsidP="00ED0714">
            <w:pPr>
              <w:rPr>
                <w:b/>
              </w:rPr>
            </w:pPr>
            <w:r>
              <w:rPr>
                <w:b/>
              </w:rPr>
              <w:t>Gældende for</w:t>
            </w:r>
          </w:p>
        </w:tc>
        <w:tc>
          <w:tcPr>
            <w:tcW w:w="7506" w:type="dxa"/>
          </w:tcPr>
          <w:p w14:paraId="0712E294" w14:textId="463256ED" w:rsidR="004C2F1B" w:rsidRDefault="004C2F1B" w:rsidP="00ED0714">
            <w:r>
              <w:t>Jammerbugt Kommune</w:t>
            </w:r>
            <w:r w:rsidR="00D55FD8">
              <w:t>, Sundhed og Velfærd</w:t>
            </w:r>
          </w:p>
        </w:tc>
      </w:tr>
      <w:tr w:rsidR="00C64F51" w14:paraId="40A22BE4" w14:textId="77777777" w:rsidTr="00041922">
        <w:tc>
          <w:tcPr>
            <w:tcW w:w="2122" w:type="dxa"/>
            <w:shd w:val="clear" w:color="auto" w:fill="B7CFB0"/>
          </w:tcPr>
          <w:p w14:paraId="2E1EF15C" w14:textId="422D8BA1" w:rsidR="00C64F51" w:rsidRDefault="00C64F51" w:rsidP="00ED0714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506" w:type="dxa"/>
          </w:tcPr>
          <w:p w14:paraId="425B8691" w14:textId="77777777" w:rsidR="005F4E1A" w:rsidRDefault="005F4E1A" w:rsidP="00C64F51">
            <w:r w:rsidRPr="00B25449">
              <w:t>Ansvarlig for at sikre et sundt og sikkert arbejdsmiljø samt forebygge og reducere risikoen for ulykker, så både borgere og medarbejdere oplever en tryg og god forflytning.</w:t>
            </w:r>
            <w:r>
              <w:t xml:space="preserve"> </w:t>
            </w:r>
          </w:p>
          <w:p w14:paraId="741E11EA" w14:textId="351EEE9A" w:rsidR="00C64F51" w:rsidRDefault="00C64F51" w:rsidP="00C64F51"/>
        </w:tc>
      </w:tr>
      <w:tr w:rsidR="004C2F1B" w14:paraId="3774BADC" w14:textId="77777777" w:rsidTr="00041922">
        <w:tc>
          <w:tcPr>
            <w:tcW w:w="2122" w:type="dxa"/>
            <w:shd w:val="clear" w:color="auto" w:fill="B7CFB0"/>
          </w:tcPr>
          <w:p w14:paraId="47E2BE50" w14:textId="339A5510" w:rsidR="004C2F1B" w:rsidRPr="006A6D25" w:rsidRDefault="009B4715" w:rsidP="00ED0714">
            <w:pPr>
              <w:rPr>
                <w:b/>
              </w:rPr>
            </w:pPr>
            <w:r>
              <w:rPr>
                <w:b/>
              </w:rPr>
              <w:t>F</w:t>
            </w:r>
            <w:r w:rsidR="004C2F1B" w:rsidRPr="006A6D25">
              <w:rPr>
                <w:b/>
              </w:rPr>
              <w:t>orudsætning for at varetage funktionen</w:t>
            </w:r>
          </w:p>
        </w:tc>
        <w:tc>
          <w:tcPr>
            <w:tcW w:w="7506" w:type="dxa"/>
          </w:tcPr>
          <w:p w14:paraId="3B46871A" w14:textId="40D32070" w:rsidR="004C2F1B" w:rsidRPr="002E16EC" w:rsidRDefault="0039656A" w:rsidP="00ED0714">
            <w:r>
              <w:t>Fuldført</w:t>
            </w:r>
            <w:r w:rsidR="004C2F1B" w:rsidRPr="002E16EC">
              <w:t xml:space="preserve"> forflytningsvejlederuddannelse og løbende opkvalificering.</w:t>
            </w:r>
          </w:p>
          <w:p w14:paraId="3EFA2211" w14:textId="0F6054ED" w:rsidR="004C2F1B" w:rsidRDefault="004C2F1B" w:rsidP="00ED0714">
            <w:r w:rsidRPr="002E16EC">
              <w:t>Indsigt i Jammerbugt kommunes forflytningspolitik</w:t>
            </w:r>
            <w:r w:rsidR="00436409">
              <w:t xml:space="preserve"> samt i</w:t>
            </w:r>
            <w:r w:rsidRPr="002E16EC">
              <w:t>ndsigt i lovgivning på området.</w:t>
            </w:r>
          </w:p>
          <w:p w14:paraId="01DD3D5D" w14:textId="13E51F0F" w:rsidR="004C2F1B" w:rsidRPr="00B25449" w:rsidRDefault="009B4715" w:rsidP="00ED0714">
            <w:r w:rsidRPr="00B25449">
              <w:t xml:space="preserve">Motivation </w:t>
            </w:r>
            <w:r w:rsidR="004C2F1B" w:rsidRPr="00B25449">
              <w:t>og lyst til videreudvikling af forflytning</w:t>
            </w:r>
            <w:r w:rsidRPr="00B25449">
              <w:t>sopgaver</w:t>
            </w:r>
            <w:r w:rsidR="004C2F1B" w:rsidRPr="00B25449">
              <w:t>.</w:t>
            </w:r>
          </w:p>
          <w:p w14:paraId="59A72612" w14:textId="77777777" w:rsidR="0063323A" w:rsidRDefault="00F37421" w:rsidP="00ED0714">
            <w:r w:rsidRPr="00B25449">
              <w:t>Gode tværfaglige samarbejdsevner og forståelse for deres betydning.</w:t>
            </w:r>
          </w:p>
          <w:p w14:paraId="1F87CA9D" w14:textId="7EB46235" w:rsidR="004C2F1B" w:rsidRPr="006561A3" w:rsidRDefault="004C2F1B" w:rsidP="00ED0714">
            <w:pPr>
              <w:rPr>
                <w:strike/>
              </w:rPr>
            </w:pPr>
          </w:p>
        </w:tc>
      </w:tr>
      <w:tr w:rsidR="00A54576" w14:paraId="5C59B157" w14:textId="77777777" w:rsidTr="00041922">
        <w:tc>
          <w:tcPr>
            <w:tcW w:w="2122" w:type="dxa"/>
            <w:shd w:val="clear" w:color="auto" w:fill="B7CFB0"/>
          </w:tcPr>
          <w:p w14:paraId="143161E4" w14:textId="55AE3C8A" w:rsidR="00A54576" w:rsidRPr="006A6D25" w:rsidRDefault="00A54576" w:rsidP="00ED0714">
            <w:pPr>
              <w:rPr>
                <w:b/>
              </w:rPr>
            </w:pPr>
            <w:r>
              <w:rPr>
                <w:b/>
              </w:rPr>
              <w:t>Beskrivelse af opgaven</w:t>
            </w:r>
          </w:p>
        </w:tc>
        <w:tc>
          <w:tcPr>
            <w:tcW w:w="7506" w:type="dxa"/>
          </w:tcPr>
          <w:p w14:paraId="0C167E0F" w14:textId="77777777" w:rsidR="0098633F" w:rsidRDefault="0098633F" w:rsidP="0098633F">
            <w:r>
              <w:t xml:space="preserve">Forflytningsvejlederen skal undervise kolleger, nyansatte og elever i </w:t>
            </w:r>
          </w:p>
          <w:p w14:paraId="55EEB15B" w14:textId="77777777" w:rsidR="0098633F" w:rsidRDefault="0098633F" w:rsidP="0098633F">
            <w:r>
              <w:t xml:space="preserve">grundlæggende teknikker, brug af forflytningshjælpemidler og andre </w:t>
            </w:r>
          </w:p>
          <w:p w14:paraId="000DB42B" w14:textId="4116DAD5" w:rsidR="00A54576" w:rsidRDefault="0098633F" w:rsidP="0098633F">
            <w:r>
              <w:t>relevante forhold i forbindelse med personforflytning.</w:t>
            </w:r>
          </w:p>
          <w:p w14:paraId="5559C7A0" w14:textId="77777777" w:rsidR="0098633F" w:rsidRDefault="0098633F" w:rsidP="0098633F"/>
          <w:p w14:paraId="37578CD9" w14:textId="478EA574" w:rsidR="0098633F" w:rsidRDefault="0098633F" w:rsidP="0098633F">
            <w:r w:rsidRPr="0098633F">
              <w:t>Forflytningsvejlederen skal formidle kommunens retningslinjer på området samt de relevante procedurer om forflytning på Var Portal.</w:t>
            </w:r>
          </w:p>
          <w:p w14:paraId="3E8B5BC0" w14:textId="77777777" w:rsidR="0098633F" w:rsidRDefault="0098633F" w:rsidP="0098633F"/>
          <w:p w14:paraId="40541878" w14:textId="1823887C" w:rsidR="00BB21E3" w:rsidRDefault="00BB21E3" w:rsidP="00BB21E3">
            <w:r>
              <w:t xml:space="preserve">Forflytningsvejlederen skal være </w:t>
            </w:r>
            <w:r w:rsidRPr="00BB21E3">
              <w:t xml:space="preserve">synlig og </w:t>
            </w:r>
            <w:r>
              <w:t>tage ansvar</w:t>
            </w:r>
            <w:r w:rsidRPr="00BB21E3">
              <w:t xml:space="preserve"> </w:t>
            </w:r>
            <w:r w:rsidR="00604EEC">
              <w:t>for</w:t>
            </w:r>
            <w:r w:rsidRPr="00BB21E3">
              <w:t xml:space="preserve"> at sætte fokus på forflytninger i det daglige arbejde</w:t>
            </w:r>
            <w:r w:rsidR="006448B7">
              <w:t xml:space="preserve">. </w:t>
            </w:r>
          </w:p>
          <w:p w14:paraId="07C4D77A" w14:textId="77777777" w:rsidR="00BB21E3" w:rsidRDefault="00BB21E3" w:rsidP="00ED0714"/>
          <w:p w14:paraId="5B4E61A7" w14:textId="3D05AB73" w:rsidR="00BB21E3" w:rsidRDefault="00604EEC" w:rsidP="00A54576">
            <w:r>
              <w:t>I dagligdagen er f</w:t>
            </w:r>
            <w:r w:rsidR="00A54576">
              <w:t>orflytningsvejlederen:</w:t>
            </w:r>
          </w:p>
          <w:p w14:paraId="2DC92729" w14:textId="1E2B6632" w:rsidR="00A54576" w:rsidRDefault="00A54576" w:rsidP="00BB21E3">
            <w:pPr>
              <w:pStyle w:val="Listeafsnit"/>
              <w:numPr>
                <w:ilvl w:val="0"/>
                <w:numId w:val="1"/>
              </w:numPr>
            </w:pPr>
            <w:r>
              <w:t xml:space="preserve">sparringspartner i forhold til forflytninger, pladsforhold, </w:t>
            </w:r>
          </w:p>
          <w:p w14:paraId="18F02949" w14:textId="77777777" w:rsidR="00A54576" w:rsidRDefault="00A54576" w:rsidP="00BB21E3">
            <w:pPr>
              <w:pStyle w:val="Listeafsnit"/>
            </w:pPr>
            <w:r>
              <w:t>indretning og vurdering af behov for hjælpemidler</w:t>
            </w:r>
          </w:p>
          <w:p w14:paraId="69456E9B" w14:textId="2637B984" w:rsidR="00A54576" w:rsidRPr="00BB21E3" w:rsidRDefault="00604EEC" w:rsidP="00BB21E3">
            <w:pPr>
              <w:pStyle w:val="Listeafsnit"/>
              <w:numPr>
                <w:ilvl w:val="0"/>
                <w:numId w:val="1"/>
              </w:numPr>
            </w:pPr>
            <w:r>
              <w:t xml:space="preserve">med til at </w:t>
            </w:r>
            <w:r w:rsidR="00A54576">
              <w:t xml:space="preserve">skærpe kollegernes opmærksomhed på deres eget ansvar for at </w:t>
            </w:r>
            <w:r w:rsidR="00A54576" w:rsidRPr="00BB21E3">
              <w:t>undgå belastninger og bruge de anviste hjælpemidler</w:t>
            </w:r>
          </w:p>
          <w:p w14:paraId="12AA7C73" w14:textId="5FAB9CAF" w:rsidR="00BB21E3" w:rsidRDefault="00604EEC" w:rsidP="00BB21E3">
            <w:pPr>
              <w:pStyle w:val="Listeafsnit"/>
              <w:numPr>
                <w:ilvl w:val="0"/>
                <w:numId w:val="1"/>
              </w:numPr>
            </w:pPr>
            <w:r>
              <w:t xml:space="preserve">med til at </w:t>
            </w:r>
            <w:r w:rsidR="00BB21E3">
              <w:t>u</w:t>
            </w:r>
            <w:r w:rsidR="00BB21E3" w:rsidRPr="00BB21E3">
              <w:t>darbejde forflytningsbeskrivelser hos alle borgere, hvor dette er relevant i samarbejde med kollegaer</w:t>
            </w:r>
          </w:p>
          <w:p w14:paraId="1FDF80B7" w14:textId="185563C9" w:rsidR="00A54576" w:rsidRPr="0098633F" w:rsidRDefault="00A54576" w:rsidP="0098633F"/>
        </w:tc>
      </w:tr>
      <w:tr w:rsidR="00A54576" w14:paraId="0A725366" w14:textId="77777777" w:rsidTr="00041922">
        <w:tc>
          <w:tcPr>
            <w:tcW w:w="2122" w:type="dxa"/>
            <w:shd w:val="clear" w:color="auto" w:fill="B7CFB0"/>
          </w:tcPr>
          <w:p w14:paraId="77F52DAB" w14:textId="65A783FE" w:rsidR="00A54576" w:rsidRPr="006A6D25" w:rsidRDefault="00604EEC" w:rsidP="00ED0714">
            <w:pPr>
              <w:rPr>
                <w:b/>
              </w:rPr>
            </w:pPr>
            <w:r>
              <w:rPr>
                <w:b/>
              </w:rPr>
              <w:t>Kompetenceudvikling</w:t>
            </w:r>
          </w:p>
        </w:tc>
        <w:tc>
          <w:tcPr>
            <w:tcW w:w="7506" w:type="dxa"/>
          </w:tcPr>
          <w:p w14:paraId="4E8F96A9" w14:textId="6323D182" w:rsidR="00A54576" w:rsidRDefault="00604EEC" w:rsidP="00ED3B2F">
            <w:r>
              <w:t>Deltagelse</w:t>
            </w:r>
            <w:r w:rsidR="00A54576">
              <w:t xml:space="preserve"> i temadage og netværksmøder.</w:t>
            </w:r>
          </w:p>
          <w:p w14:paraId="608F52D0" w14:textId="7921A306" w:rsidR="00A54576" w:rsidRDefault="00A54576" w:rsidP="00ED3B2F">
            <w:r w:rsidRPr="002E16EC">
              <w:t>Ansvarlig for at opsøge ny viden indenfor området</w:t>
            </w:r>
            <w:r w:rsidR="00C32FB6">
              <w:t>, h</w:t>
            </w:r>
            <w:r w:rsidRPr="002E16EC">
              <w:t>erunder ny lovgivning.</w:t>
            </w:r>
          </w:p>
          <w:p w14:paraId="72B0F9F6" w14:textId="09AD922A" w:rsidR="00A54576" w:rsidRDefault="00C32FB6" w:rsidP="00ED0714">
            <w:r>
              <w:t>Sparring med hjælpemiddelterapeuterne.</w:t>
            </w:r>
          </w:p>
        </w:tc>
      </w:tr>
      <w:tr w:rsidR="00A54576" w14:paraId="4C58697B" w14:textId="77777777" w:rsidTr="00041922">
        <w:tc>
          <w:tcPr>
            <w:tcW w:w="2122" w:type="dxa"/>
            <w:shd w:val="clear" w:color="auto" w:fill="B7CFB0"/>
          </w:tcPr>
          <w:p w14:paraId="0B454A22" w14:textId="424F0194" w:rsidR="00A54576" w:rsidRPr="006A6D25" w:rsidRDefault="00C32FB6" w:rsidP="00ED0714">
            <w:pPr>
              <w:rPr>
                <w:b/>
              </w:rPr>
            </w:pPr>
            <w:r>
              <w:rPr>
                <w:b/>
              </w:rPr>
              <w:t>Undervisning</w:t>
            </w:r>
          </w:p>
        </w:tc>
        <w:tc>
          <w:tcPr>
            <w:tcW w:w="7506" w:type="dxa"/>
          </w:tcPr>
          <w:p w14:paraId="7C39B16C" w14:textId="6A7C4964" w:rsidR="00A54576" w:rsidRPr="002E16EC" w:rsidRDefault="00A54576" w:rsidP="00220768">
            <w:r w:rsidRPr="002E16EC">
              <w:t>Medansvarlig for at planlægge og afvikle undervisning til både</w:t>
            </w:r>
            <w:r w:rsidR="00C32FB6">
              <w:t xml:space="preserve"> elever,</w:t>
            </w:r>
            <w:r w:rsidRPr="002E16EC">
              <w:t xml:space="preserve"> fast personale og nyansatte, efter de retningslinjer der er gældende i </w:t>
            </w:r>
            <w:r w:rsidR="00C32FB6">
              <w:t>Sundhed og Velfærd.</w:t>
            </w:r>
          </w:p>
        </w:tc>
      </w:tr>
      <w:tr w:rsidR="00A54576" w14:paraId="6787CBE1" w14:textId="77777777" w:rsidTr="00041922">
        <w:tc>
          <w:tcPr>
            <w:tcW w:w="2122" w:type="dxa"/>
            <w:shd w:val="clear" w:color="auto" w:fill="B7CFB0"/>
          </w:tcPr>
          <w:p w14:paraId="5F90BA6B" w14:textId="3B33AD19" w:rsidR="00A54576" w:rsidRPr="006A6D25" w:rsidRDefault="00604EEC" w:rsidP="00ED0714">
            <w:pPr>
              <w:rPr>
                <w:b/>
              </w:rPr>
            </w:pPr>
            <w:r>
              <w:rPr>
                <w:b/>
              </w:rPr>
              <w:t xml:space="preserve">Rammer for opgaven </w:t>
            </w:r>
          </w:p>
        </w:tc>
        <w:tc>
          <w:tcPr>
            <w:tcW w:w="7506" w:type="dxa"/>
          </w:tcPr>
          <w:p w14:paraId="62160F65" w14:textId="77777777" w:rsidR="008364EC" w:rsidRDefault="008364EC" w:rsidP="00ED0714">
            <w:r w:rsidRPr="00B25449">
              <w:t>Tid til varetagelse af funktionen fastlægges efter individuel aftale mellem forflytningsvejleder og leder.</w:t>
            </w:r>
          </w:p>
          <w:p w14:paraId="4E4C7DED" w14:textId="77777777" w:rsidR="00604EEC" w:rsidRPr="002E16EC" w:rsidRDefault="00604EEC" w:rsidP="00B25449"/>
        </w:tc>
      </w:tr>
    </w:tbl>
    <w:p w14:paraId="5EF61B70" w14:textId="77777777" w:rsidR="004C2F1B" w:rsidRDefault="004C2F1B" w:rsidP="004C2F1B"/>
    <w:p w14:paraId="2287780C" w14:textId="4F424F1F" w:rsidR="004C2F1B" w:rsidRPr="00575DE4" w:rsidRDefault="004C2F1B" w:rsidP="004C2F1B">
      <w:r>
        <w:t xml:space="preserve">Udarbejdet </w:t>
      </w:r>
      <w:r w:rsidR="00ED0714">
        <w:t>februar 2026</w:t>
      </w:r>
      <w:r>
        <w:t xml:space="preserve"> i Sundhed &amp; </w:t>
      </w:r>
      <w:r w:rsidR="00ED0714">
        <w:t>Velfærd</w:t>
      </w:r>
    </w:p>
    <w:p w14:paraId="68637496" w14:textId="77777777" w:rsidR="0011346E" w:rsidRDefault="0011346E"/>
    <w:sectPr w:rsidR="0011346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009D3"/>
    <w:multiLevelType w:val="hybridMultilevel"/>
    <w:tmpl w:val="937C73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6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1B"/>
    <w:rsid w:val="000010E0"/>
    <w:rsid w:val="00041922"/>
    <w:rsid w:val="00094B97"/>
    <w:rsid w:val="0011346E"/>
    <w:rsid w:val="0013715B"/>
    <w:rsid w:val="00220768"/>
    <w:rsid w:val="0039656A"/>
    <w:rsid w:val="00436409"/>
    <w:rsid w:val="004B5643"/>
    <w:rsid w:val="004C2F1B"/>
    <w:rsid w:val="005456DE"/>
    <w:rsid w:val="005949D7"/>
    <w:rsid w:val="005E09E4"/>
    <w:rsid w:val="005F4E1A"/>
    <w:rsid w:val="00604EEC"/>
    <w:rsid w:val="0063079B"/>
    <w:rsid w:val="0063323A"/>
    <w:rsid w:val="006448B7"/>
    <w:rsid w:val="006561A3"/>
    <w:rsid w:val="0076365E"/>
    <w:rsid w:val="008364EC"/>
    <w:rsid w:val="0098633F"/>
    <w:rsid w:val="009B4715"/>
    <w:rsid w:val="009C630C"/>
    <w:rsid w:val="00A54576"/>
    <w:rsid w:val="00A55029"/>
    <w:rsid w:val="00B25449"/>
    <w:rsid w:val="00BB21E3"/>
    <w:rsid w:val="00C32FB6"/>
    <w:rsid w:val="00C64F51"/>
    <w:rsid w:val="00D55FD8"/>
    <w:rsid w:val="00ED0714"/>
    <w:rsid w:val="00ED3B2F"/>
    <w:rsid w:val="00F37421"/>
    <w:rsid w:val="00F63B4F"/>
    <w:rsid w:val="00F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6CA9"/>
  <w15:chartTrackingRefBased/>
  <w15:docId w15:val="{A39E9AD4-F6A3-44C1-B06B-949685EB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F1B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C2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2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2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2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2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2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2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2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2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C2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C2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C2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C2F1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C2F1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C2F1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C2F1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C2F1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C2F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C2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C2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C2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C2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C2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C2F1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C2F1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C2F1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C2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C2F1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C2F1B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C2F1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Simoni</dc:creator>
  <cp:keywords/>
  <dc:description/>
  <cp:lastModifiedBy>Tina Simoni</cp:lastModifiedBy>
  <cp:revision>2</cp:revision>
  <cp:lastPrinted>2026-02-05T12:13:00Z</cp:lastPrinted>
  <dcterms:created xsi:type="dcterms:W3CDTF">2026-08-04T12:08:00Z</dcterms:created>
  <dcterms:modified xsi:type="dcterms:W3CDTF">2026-08-04T12:08:00Z</dcterms:modified>
</cp:coreProperties>
</file>